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20" w:rsidRPr="005D7E61" w:rsidRDefault="00522320" w:rsidP="00522320">
      <w:pPr>
        <w:spacing w:line="240" w:lineRule="auto"/>
        <w:jc w:val="center"/>
        <w:rPr>
          <w:rFonts w:asciiTheme="majorHAnsi" w:hAnsiTheme="majorHAnsi" w:cstheme="majorHAnsi"/>
          <w:i/>
          <w:sz w:val="24"/>
          <w:szCs w:val="24"/>
        </w:rPr>
      </w:pPr>
      <w:r w:rsidRPr="005D7E61">
        <w:rPr>
          <w:rFonts w:asciiTheme="majorHAnsi" w:hAnsiTheme="majorHAnsi" w:cs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B0AFFA" wp14:editId="735C0A3F">
                <wp:simplePos x="0" y="0"/>
                <wp:positionH relativeFrom="column">
                  <wp:posOffset>8619214</wp:posOffset>
                </wp:positionH>
                <wp:positionV relativeFrom="paragraph">
                  <wp:posOffset>-190831</wp:posOffset>
                </wp:positionV>
                <wp:extent cx="764733" cy="302149"/>
                <wp:effectExtent l="0" t="0" r="16510" b="222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4733" cy="30214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22320" w:rsidRPr="008F1B28" w:rsidRDefault="00522320" w:rsidP="00522320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8F1B28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Mẫu 1a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678.7pt;margin-top:-15.05pt;width:60.2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" fillcolor="window" strokecolor="windowText" strokeweight="1pt">
                <v:textbox>
                  <w:txbxContent>
                    <w:p w:rsidR="00522320" w:rsidRPr="008F1B28" w:rsidRDefault="00522320" w:rsidP="00522320">
                      <w:pPr>
                        <w:jc w:val="center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8F1B28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Mẫu 1a</w:t>
                      </w:r>
                    </w:p>
                  </w:txbxContent>
                </v:textbox>
              </v:rect>
            </w:pict>
          </mc:Fallback>
        </mc:AlternateContent>
      </w:r>
      <w:r w:rsidRPr="005D7E61">
        <w:rPr>
          <w:rFonts w:asciiTheme="majorHAns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          (Mẫu này dành cho tổ chuyên môn)</w:t>
      </w:r>
    </w:p>
    <w:tbl>
      <w:tblPr>
        <w:tblW w:w="494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249"/>
        <w:gridCol w:w="10362"/>
      </w:tblGrid>
      <w:tr w:rsidR="00522320" w:rsidRPr="005D7E61" w:rsidTr="00FD5568">
        <w:tc>
          <w:tcPr>
            <w:tcW w:w="14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522320" w:rsidRPr="005D7E61" w:rsidRDefault="00522320" w:rsidP="00522320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SỞ GDĐT QUẢNG NAM</w:t>
            </w:r>
          </w:p>
          <w:p w:rsidR="00522320" w:rsidRPr="005D7E61" w:rsidRDefault="00522320" w:rsidP="00522320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TRƯỜNG THPT </w:t>
            </w:r>
            <w:r w:rsidR="00136C2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NAM TRÀ MY</w:t>
            </w:r>
          </w:p>
          <w:p w:rsidR="00522320" w:rsidRPr="005D7E61" w:rsidRDefault="00522320" w:rsidP="00136C28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TỔ: </w:t>
            </w:r>
            <w:r w:rsidR="00136C2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KHOA HỌC TỰ NHIÊN</w:t>
            </w:r>
          </w:p>
        </w:tc>
        <w:tc>
          <w:tcPr>
            <w:tcW w:w="35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22320" w:rsidRPr="005D7E61" w:rsidRDefault="00522320" w:rsidP="00522320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KẾ HOẠCH GIÁO DỤC MÔN HỌC -  NĂM HỌC 2020-2021</w:t>
            </w:r>
          </w:p>
          <w:p w:rsidR="00522320" w:rsidRPr="005D7E61" w:rsidRDefault="00522320" w:rsidP="00522320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MÔN:THỂ DỤC</w:t>
            </w:r>
          </w:p>
          <w:p w:rsidR="00522320" w:rsidRPr="005D7E61" w:rsidRDefault="00630D40" w:rsidP="00522320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KHỐI: 12</w:t>
            </w:r>
          </w:p>
        </w:tc>
      </w:tr>
    </w:tbl>
    <w:p w:rsidR="00522320" w:rsidRPr="005D7E61" w:rsidRDefault="00522320" w:rsidP="00522320">
      <w:pPr>
        <w:spacing w:line="240" w:lineRule="auto"/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</w:pPr>
    </w:p>
    <w:p w:rsidR="00522320" w:rsidRPr="005D7E61" w:rsidRDefault="00522320" w:rsidP="00522320">
      <w:pPr>
        <w:numPr>
          <w:ilvl w:val="0"/>
          <w:numId w:val="2"/>
        </w:numPr>
        <w:spacing w:line="240" w:lineRule="auto"/>
        <w:contextualSpacing/>
        <w:jc w:val="left"/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</w:pPr>
      <w:r w:rsidRPr="005D7E61"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  <w:t>Thông tin:</w:t>
      </w:r>
    </w:p>
    <w:p w:rsidR="00522320" w:rsidRPr="005D7E61" w:rsidRDefault="00522320" w:rsidP="00522320">
      <w:pPr>
        <w:numPr>
          <w:ilvl w:val="0"/>
          <w:numId w:val="3"/>
        </w:numPr>
        <w:spacing w:line="240" w:lineRule="auto"/>
        <w:contextualSpacing/>
        <w:rPr>
          <w:rFonts w:asciiTheme="majorHAnsi" w:hAnsiTheme="majorHAnsi" w:cstheme="majorHAnsi"/>
          <w:sz w:val="24"/>
          <w:szCs w:val="24"/>
        </w:rPr>
      </w:pPr>
      <w:r w:rsidRPr="005D7E61">
        <w:rPr>
          <w:rFonts w:asciiTheme="majorHAnsi" w:hAnsiTheme="majorHAnsi" w:cstheme="majorHAnsi"/>
          <w:sz w:val="24"/>
          <w:szCs w:val="24"/>
        </w:rPr>
        <w:t xml:space="preserve">Tổ trưởng: </w:t>
      </w:r>
      <w:r w:rsidR="00136C28">
        <w:rPr>
          <w:rFonts w:asciiTheme="majorHAnsi" w:hAnsiTheme="majorHAnsi" w:cstheme="majorHAnsi"/>
          <w:sz w:val="24"/>
          <w:szCs w:val="24"/>
        </w:rPr>
        <w:t>Hồ Thăng Vĩnh Vỹ</w:t>
      </w:r>
      <w:r w:rsidRPr="005D7E61">
        <w:rPr>
          <w:rFonts w:asciiTheme="majorHAnsi" w:hAnsiTheme="majorHAnsi" w:cstheme="majorHAnsi"/>
          <w:sz w:val="24"/>
          <w:szCs w:val="24"/>
        </w:rPr>
        <w:t xml:space="preserve"> </w:t>
      </w:r>
    </w:p>
    <w:p w:rsidR="00522320" w:rsidRPr="005D7E61" w:rsidRDefault="00522320" w:rsidP="00522320">
      <w:pPr>
        <w:numPr>
          <w:ilvl w:val="0"/>
          <w:numId w:val="3"/>
        </w:numPr>
        <w:spacing w:line="240" w:lineRule="auto"/>
        <w:contextualSpacing/>
        <w:rPr>
          <w:rFonts w:asciiTheme="majorHAnsi" w:hAnsiTheme="majorHAnsi" w:cstheme="majorHAnsi"/>
          <w:sz w:val="24"/>
          <w:szCs w:val="24"/>
        </w:rPr>
      </w:pPr>
      <w:r w:rsidRPr="005D7E61">
        <w:rPr>
          <w:rFonts w:asciiTheme="majorHAnsi" w:hAnsiTheme="majorHAnsi" w:cstheme="majorHAnsi"/>
          <w:sz w:val="24"/>
          <w:szCs w:val="24"/>
        </w:rPr>
        <w:t xml:space="preserve">Tổ phó: Vũ </w:t>
      </w:r>
      <w:r w:rsidR="00136C28">
        <w:rPr>
          <w:rFonts w:asciiTheme="majorHAnsi" w:hAnsiTheme="majorHAnsi" w:cstheme="majorHAnsi"/>
          <w:sz w:val="24"/>
          <w:szCs w:val="24"/>
        </w:rPr>
        <w:t>Thanh Nguyên</w:t>
      </w:r>
    </w:p>
    <w:p w:rsidR="00522320" w:rsidRPr="005D7E61" w:rsidRDefault="00522320" w:rsidP="00522320">
      <w:pPr>
        <w:numPr>
          <w:ilvl w:val="0"/>
          <w:numId w:val="2"/>
        </w:numPr>
        <w:spacing w:line="240" w:lineRule="auto"/>
        <w:contextualSpacing/>
        <w:rPr>
          <w:rFonts w:asciiTheme="majorHAnsi" w:hAnsiTheme="majorHAnsi" w:cstheme="majorHAnsi"/>
          <w:b/>
          <w:sz w:val="24"/>
          <w:szCs w:val="24"/>
        </w:rPr>
      </w:pPr>
      <w:r w:rsidRPr="005D7E61">
        <w:rPr>
          <w:rFonts w:asciiTheme="majorHAnsi" w:hAnsiTheme="majorHAnsi" w:cstheme="majorHAnsi"/>
          <w:b/>
          <w:sz w:val="24"/>
          <w:szCs w:val="24"/>
        </w:rPr>
        <w:t>Kế hoạch cụ thể:</w:t>
      </w:r>
    </w:p>
    <w:p w:rsidR="00522320" w:rsidRPr="005D7E61" w:rsidRDefault="00522320" w:rsidP="00522320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D7E61">
        <w:rPr>
          <w:rFonts w:asciiTheme="majorHAnsi" w:hAnsiTheme="majorHAnsi" w:cstheme="majorHAnsi"/>
          <w:b/>
          <w:sz w:val="24"/>
          <w:szCs w:val="24"/>
        </w:rPr>
        <w:t>HỌC KỲ 1 CÓ 18 TUẦN THỰC HỌC</w:t>
      </w:r>
    </w:p>
    <w:p w:rsidR="00522320" w:rsidRPr="005D7E61" w:rsidRDefault="00522320" w:rsidP="00522320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D7E61">
        <w:rPr>
          <w:rFonts w:asciiTheme="majorHAnsi" w:hAnsiTheme="majorHAnsi" w:cstheme="majorHAnsi"/>
          <w:b/>
          <w:sz w:val="24"/>
          <w:szCs w:val="24"/>
        </w:rPr>
        <w:t>HỌC KỲ 2 CÓ 17 TUẦN THỰC HỌC</w:t>
      </w:r>
    </w:p>
    <w:p w:rsidR="003769A9" w:rsidRPr="005D7E61" w:rsidRDefault="003769A9" w:rsidP="001E2E3E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749"/>
        <w:gridCol w:w="2158"/>
        <w:gridCol w:w="5786"/>
        <w:gridCol w:w="1864"/>
        <w:gridCol w:w="1377"/>
        <w:gridCol w:w="904"/>
      </w:tblGrid>
      <w:tr w:rsidR="005D7E61" w:rsidRPr="005D7E61" w:rsidTr="00891733">
        <w:trPr>
          <w:tblHeader/>
        </w:trPr>
        <w:tc>
          <w:tcPr>
            <w:tcW w:w="627" w:type="pct"/>
            <w:vAlign w:val="center"/>
          </w:tcPr>
          <w:p w:rsidR="005D7E61" w:rsidRPr="005D7E61" w:rsidRDefault="005D7E61" w:rsidP="00E02CBD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Tuần</w:t>
            </w:r>
          </w:p>
        </w:tc>
        <w:tc>
          <w:tcPr>
            <w:tcW w:w="255" w:type="pct"/>
            <w:vAlign w:val="center"/>
          </w:tcPr>
          <w:p w:rsidR="005D7E61" w:rsidRPr="005D7E61" w:rsidRDefault="005D7E61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Tiết</w:t>
            </w:r>
          </w:p>
        </w:tc>
        <w:tc>
          <w:tcPr>
            <w:tcW w:w="735" w:type="pct"/>
            <w:vAlign w:val="center"/>
          </w:tcPr>
          <w:p w:rsidR="005D7E61" w:rsidRPr="005D7E61" w:rsidRDefault="005D7E61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Tên chủ đề /Ba</w:t>
            </w: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̀i</w:t>
            </w: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học</w:t>
            </w:r>
          </w:p>
        </w:tc>
        <w:tc>
          <w:tcPr>
            <w:tcW w:w="1971" w:type="pct"/>
            <w:vAlign w:val="center"/>
          </w:tcPr>
          <w:p w:rsidR="005D7E61" w:rsidRPr="005D7E61" w:rsidRDefault="005D7E61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Nội dung/Mạch kiến thức</w:t>
            </w:r>
          </w:p>
        </w:tc>
        <w:tc>
          <w:tcPr>
            <w:tcW w:w="635" w:type="pct"/>
            <w:vAlign w:val="center"/>
          </w:tcPr>
          <w:p w:rsidR="005D7E61" w:rsidRPr="005D7E61" w:rsidRDefault="005D7E61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469" w:type="pct"/>
            <w:vAlign w:val="center"/>
          </w:tcPr>
          <w:p w:rsidR="005D7E61" w:rsidRPr="005D7E61" w:rsidRDefault="005D7E61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Hình thức tổ chức dạy học</w:t>
            </w:r>
          </w:p>
        </w:tc>
        <w:tc>
          <w:tcPr>
            <w:tcW w:w="308" w:type="pct"/>
            <w:vAlign w:val="center"/>
          </w:tcPr>
          <w:p w:rsidR="005D7E61" w:rsidRPr="005D7E61" w:rsidRDefault="005D7E61" w:rsidP="00521C6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Ghi chú</w:t>
            </w:r>
          </w:p>
        </w:tc>
      </w:tr>
      <w:tr w:rsidR="005D7E61" w:rsidRPr="005D7E61" w:rsidTr="00891733">
        <w:trPr>
          <w:trHeight w:val="113"/>
          <w:tblHeader/>
        </w:trPr>
        <w:tc>
          <w:tcPr>
            <w:tcW w:w="627" w:type="pct"/>
            <w:vAlign w:val="center"/>
          </w:tcPr>
          <w:p w:rsidR="005D7E61" w:rsidRPr="005D7E61" w:rsidRDefault="005D7E61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(1)</w:t>
            </w:r>
          </w:p>
        </w:tc>
        <w:tc>
          <w:tcPr>
            <w:tcW w:w="255" w:type="pct"/>
            <w:vAlign w:val="center"/>
          </w:tcPr>
          <w:p w:rsidR="005D7E61" w:rsidRPr="005D7E61" w:rsidRDefault="005D7E61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(2)</w:t>
            </w:r>
          </w:p>
        </w:tc>
        <w:tc>
          <w:tcPr>
            <w:tcW w:w="735" w:type="pct"/>
            <w:vAlign w:val="center"/>
          </w:tcPr>
          <w:p w:rsidR="005D7E61" w:rsidRPr="005D7E61" w:rsidRDefault="005D7E61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(3)</w:t>
            </w:r>
          </w:p>
        </w:tc>
        <w:tc>
          <w:tcPr>
            <w:tcW w:w="1971" w:type="pct"/>
            <w:vAlign w:val="center"/>
          </w:tcPr>
          <w:p w:rsidR="005D7E61" w:rsidRPr="005D7E61" w:rsidRDefault="005D7E61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(4)</w:t>
            </w:r>
          </w:p>
        </w:tc>
        <w:tc>
          <w:tcPr>
            <w:tcW w:w="635" w:type="pct"/>
            <w:vAlign w:val="center"/>
          </w:tcPr>
          <w:p w:rsidR="005D7E61" w:rsidRPr="005D7E61" w:rsidRDefault="005D7E61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(5)</w:t>
            </w:r>
          </w:p>
        </w:tc>
        <w:tc>
          <w:tcPr>
            <w:tcW w:w="469" w:type="pct"/>
            <w:vAlign w:val="center"/>
          </w:tcPr>
          <w:p w:rsidR="005D7E61" w:rsidRPr="005D7E61" w:rsidRDefault="005D7E61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(6)</w:t>
            </w:r>
          </w:p>
        </w:tc>
        <w:tc>
          <w:tcPr>
            <w:tcW w:w="308" w:type="pct"/>
            <w:vAlign w:val="center"/>
          </w:tcPr>
          <w:p w:rsidR="005D7E61" w:rsidRPr="005D7E61" w:rsidRDefault="005D7E61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(7)</w:t>
            </w:r>
          </w:p>
        </w:tc>
      </w:tr>
      <w:tr w:rsidR="005D7E61" w:rsidRPr="005D7E61" w:rsidTr="00891733">
        <w:tc>
          <w:tcPr>
            <w:tcW w:w="627" w:type="pct"/>
            <w:vMerge w:val="restart"/>
          </w:tcPr>
          <w:p w:rsidR="005D7E61" w:rsidRPr="005D7E61" w:rsidRDefault="005D7E61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Tuần 1</w:t>
            </w:r>
          </w:p>
          <w:p w:rsidR="005D7E61" w:rsidRPr="005D7E61" w:rsidRDefault="005D7E61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(Từ 7/9/2020 đến 13/9/2020)</w:t>
            </w:r>
          </w:p>
        </w:tc>
        <w:tc>
          <w:tcPr>
            <w:tcW w:w="255" w:type="pct"/>
          </w:tcPr>
          <w:p w:rsidR="005D7E61" w:rsidRPr="005D7E61" w:rsidRDefault="005D7E61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</w:t>
            </w:r>
          </w:p>
          <w:p w:rsidR="005D7E61" w:rsidRPr="005D7E61" w:rsidRDefault="005D7E61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  <w:p w:rsidR="005D7E61" w:rsidRPr="005D7E61" w:rsidRDefault="005D7E61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35" w:type="pct"/>
          </w:tcPr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LT 1</w:t>
            </w:r>
          </w:p>
        </w:tc>
        <w:tc>
          <w:tcPr>
            <w:tcW w:w="1971" w:type="pct"/>
          </w:tcPr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Giới thiệu mục tiêu môn học. Một số PPTLPT sức mạnh.  </w:t>
            </w:r>
          </w:p>
        </w:tc>
        <w:tc>
          <w:tcPr>
            <w:tcW w:w="635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D7E61" w:rsidRPr="005D7E61" w:rsidTr="00891733">
        <w:tc>
          <w:tcPr>
            <w:tcW w:w="627" w:type="pct"/>
            <w:vMerge/>
          </w:tcPr>
          <w:p w:rsidR="005D7E61" w:rsidRPr="005D7E61" w:rsidRDefault="005D7E61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5D7E61" w:rsidRPr="005D7E61" w:rsidRDefault="005D7E61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735" w:type="pct"/>
          </w:tcPr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BC 1</w:t>
            </w:r>
          </w:p>
        </w:tc>
        <w:tc>
          <w:tcPr>
            <w:tcW w:w="1971" w:type="pct"/>
          </w:tcPr>
          <w:p w:rsidR="005D7E61" w:rsidRPr="005D7E61" w:rsidRDefault="005D7E61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- Chuyền bóng cao tay bằng hai tay.</w:t>
            </w:r>
          </w:p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- Đệm bóng; chuyền bước hai.</w:t>
            </w:r>
          </w:p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35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D7E61" w:rsidRPr="005D7E61" w:rsidTr="00891733">
        <w:tc>
          <w:tcPr>
            <w:tcW w:w="627" w:type="pct"/>
            <w:vMerge w:val="restart"/>
          </w:tcPr>
          <w:p w:rsidR="005D7E61" w:rsidRPr="005D7E61" w:rsidRDefault="005D7E61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Tuần 2</w:t>
            </w:r>
          </w:p>
          <w:p w:rsidR="005D7E61" w:rsidRPr="005D7E61" w:rsidRDefault="005D7E61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(Từ 14/9/2020 đến20/9/2020)</w:t>
            </w:r>
          </w:p>
        </w:tc>
        <w:tc>
          <w:tcPr>
            <w:tcW w:w="255" w:type="pct"/>
          </w:tcPr>
          <w:p w:rsidR="005D7E61" w:rsidRPr="005D7E61" w:rsidRDefault="005D7E61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735" w:type="pct"/>
          </w:tcPr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LT 2</w:t>
            </w:r>
          </w:p>
        </w:tc>
        <w:tc>
          <w:tcPr>
            <w:tcW w:w="1971" w:type="pct"/>
          </w:tcPr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Giáo dục kiến thức An toàn dưới nước.</w:t>
            </w:r>
          </w:p>
        </w:tc>
        <w:tc>
          <w:tcPr>
            <w:tcW w:w="635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D7E61" w:rsidRPr="005D7E61" w:rsidTr="00891733">
        <w:tc>
          <w:tcPr>
            <w:tcW w:w="627" w:type="pct"/>
            <w:vMerge/>
          </w:tcPr>
          <w:p w:rsidR="005D7E61" w:rsidRPr="005D7E61" w:rsidRDefault="005D7E61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5D7E61" w:rsidRPr="005D7E61" w:rsidRDefault="005D7E61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</w:t>
            </w:r>
          </w:p>
        </w:tc>
        <w:tc>
          <w:tcPr>
            <w:tcW w:w="735" w:type="pct"/>
          </w:tcPr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BC 2</w:t>
            </w:r>
          </w:p>
        </w:tc>
        <w:tc>
          <w:tcPr>
            <w:tcW w:w="1971" w:type="pct"/>
          </w:tcPr>
          <w:p w:rsidR="005D7E61" w:rsidRPr="005D7E61" w:rsidRDefault="005D7E61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- Chuyền bóng cao tay bằng hai tay.</w:t>
            </w:r>
          </w:p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- Đệm bóng; chuyền bước hai.</w:t>
            </w:r>
          </w:p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35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D7E61" w:rsidRPr="005D7E61" w:rsidTr="00891733">
        <w:tc>
          <w:tcPr>
            <w:tcW w:w="627" w:type="pct"/>
            <w:vMerge w:val="restart"/>
          </w:tcPr>
          <w:p w:rsidR="005D7E61" w:rsidRPr="005D7E61" w:rsidRDefault="005D7E61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Tuần 3</w:t>
            </w:r>
          </w:p>
          <w:p w:rsidR="005D7E61" w:rsidRPr="005D7E61" w:rsidRDefault="005D7E61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(Từ 21/9/2020 đến 27/9/2020)</w:t>
            </w:r>
          </w:p>
        </w:tc>
        <w:tc>
          <w:tcPr>
            <w:tcW w:w="255" w:type="pct"/>
          </w:tcPr>
          <w:p w:rsidR="005D7E61" w:rsidRPr="005D7E61" w:rsidRDefault="005D7E61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735" w:type="pct"/>
          </w:tcPr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TD 1</w:t>
            </w:r>
          </w:p>
        </w:tc>
        <w:tc>
          <w:tcPr>
            <w:tcW w:w="1971" w:type="pct"/>
          </w:tcPr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</w:t>
            </w: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Học động tác Tay; Thân mình; Chân </w:t>
            </w: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(TDNĐ Nam, Nữ chung</w:t>
            </w: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) </w:t>
            </w:r>
          </w:p>
        </w:tc>
        <w:tc>
          <w:tcPr>
            <w:tcW w:w="635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D7E61" w:rsidRPr="005D7E61" w:rsidTr="00891733">
        <w:tc>
          <w:tcPr>
            <w:tcW w:w="627" w:type="pct"/>
            <w:vMerge/>
          </w:tcPr>
          <w:p w:rsidR="005D7E61" w:rsidRPr="005D7E61" w:rsidRDefault="005D7E61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5D7E61" w:rsidRPr="005D7E61" w:rsidRDefault="005D7E61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6</w:t>
            </w:r>
          </w:p>
        </w:tc>
        <w:tc>
          <w:tcPr>
            <w:tcW w:w="735" w:type="pct"/>
          </w:tcPr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BC 3</w:t>
            </w:r>
          </w:p>
        </w:tc>
        <w:tc>
          <w:tcPr>
            <w:tcW w:w="1971" w:type="pct"/>
          </w:tcPr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 xml:space="preserve">- Chuyền bóng cao tay bằng hai tay; đệm bóng; chuyền bước hai. </w:t>
            </w:r>
          </w:p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lastRenderedPageBreak/>
              <w:t xml:space="preserve">- Đấu tập (hoặc trò chơi vận động bổ trợ thể lực và kĩ thuật)   </w:t>
            </w:r>
          </w:p>
        </w:tc>
        <w:tc>
          <w:tcPr>
            <w:tcW w:w="635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Nắm đầy đủ nội dung bài học</w:t>
            </w:r>
          </w:p>
        </w:tc>
        <w:tc>
          <w:tcPr>
            <w:tcW w:w="469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D7E61" w:rsidRPr="005D7E61" w:rsidTr="00891733">
        <w:tc>
          <w:tcPr>
            <w:tcW w:w="627" w:type="pct"/>
            <w:vMerge w:val="restart"/>
          </w:tcPr>
          <w:p w:rsidR="005D7E61" w:rsidRPr="005D7E61" w:rsidRDefault="005D7E61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Tuần 4</w:t>
            </w:r>
          </w:p>
          <w:p w:rsidR="005D7E61" w:rsidRPr="005D7E61" w:rsidRDefault="005D7E61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(Từ 28/9/2020 đến 4/10/2019)</w:t>
            </w:r>
          </w:p>
        </w:tc>
        <w:tc>
          <w:tcPr>
            <w:tcW w:w="255" w:type="pct"/>
          </w:tcPr>
          <w:p w:rsidR="005D7E61" w:rsidRPr="005D7E61" w:rsidRDefault="005D7E61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7</w:t>
            </w:r>
          </w:p>
        </w:tc>
        <w:tc>
          <w:tcPr>
            <w:tcW w:w="735" w:type="pct"/>
          </w:tcPr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TD 2</w:t>
            </w:r>
          </w:p>
        </w:tc>
        <w:tc>
          <w:tcPr>
            <w:tcW w:w="1971" w:type="pct"/>
          </w:tcPr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Ôn động tác Tay; Thân mình; Chân. Học động tác Phối hợp ; Lườn ; Tay vai. </w:t>
            </w: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(TDNĐ Nam, Nữ chung</w:t>
            </w: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) </w:t>
            </w:r>
          </w:p>
        </w:tc>
        <w:tc>
          <w:tcPr>
            <w:tcW w:w="635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D7E61" w:rsidRPr="005D7E61" w:rsidTr="00891733">
        <w:tc>
          <w:tcPr>
            <w:tcW w:w="627" w:type="pct"/>
            <w:vMerge/>
          </w:tcPr>
          <w:p w:rsidR="005D7E61" w:rsidRPr="005D7E61" w:rsidRDefault="005D7E61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5D7E61" w:rsidRPr="005D7E61" w:rsidRDefault="005D7E61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8</w:t>
            </w:r>
          </w:p>
        </w:tc>
        <w:tc>
          <w:tcPr>
            <w:tcW w:w="735" w:type="pct"/>
          </w:tcPr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BC 4</w:t>
            </w:r>
          </w:p>
        </w:tc>
        <w:tc>
          <w:tcPr>
            <w:tcW w:w="1971" w:type="pct"/>
          </w:tcPr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 xml:space="preserve">- Chuyền bóng cao tay bằng hai tay; đệm bóng; chuyền bước hai. </w:t>
            </w:r>
          </w:p>
          <w:p w:rsidR="005D7E61" w:rsidRPr="005D7E61" w:rsidRDefault="005D7E61" w:rsidP="00160293">
            <w:pPr>
              <w:rPr>
                <w:rFonts w:asciiTheme="majorHAnsi" w:hAnsiTheme="majorHAnsi" w:cstheme="majorHAnsi"/>
                <w:spacing w:val="-8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35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D7E61" w:rsidRPr="005D7E61" w:rsidTr="00891733">
        <w:tc>
          <w:tcPr>
            <w:tcW w:w="627" w:type="pct"/>
            <w:vMerge w:val="restart"/>
          </w:tcPr>
          <w:p w:rsidR="005D7E61" w:rsidRPr="005D7E61" w:rsidRDefault="005D7E61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Tuần 5</w:t>
            </w:r>
          </w:p>
          <w:p w:rsidR="005D7E61" w:rsidRPr="005D7E61" w:rsidRDefault="005D7E61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(Từ 5/10/2020 đến 11/10/2020)</w:t>
            </w:r>
          </w:p>
        </w:tc>
        <w:tc>
          <w:tcPr>
            <w:tcW w:w="255" w:type="pct"/>
          </w:tcPr>
          <w:p w:rsidR="005D7E61" w:rsidRPr="005D7E61" w:rsidRDefault="005D7E61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9</w:t>
            </w:r>
          </w:p>
        </w:tc>
        <w:tc>
          <w:tcPr>
            <w:tcW w:w="735" w:type="pct"/>
          </w:tcPr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TD 3</w:t>
            </w:r>
          </w:p>
        </w:tc>
        <w:tc>
          <w:tcPr>
            <w:tcW w:w="1971" w:type="pct"/>
          </w:tcPr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Ôn 6 động tác đã học. Học động tác Vặn mình; Lưng bụng </w:t>
            </w: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(TDNĐ Nam, Nữ chung</w:t>
            </w: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) </w:t>
            </w:r>
          </w:p>
        </w:tc>
        <w:tc>
          <w:tcPr>
            <w:tcW w:w="635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D7E61" w:rsidRPr="005D7E61" w:rsidTr="00891733">
        <w:tc>
          <w:tcPr>
            <w:tcW w:w="627" w:type="pct"/>
            <w:vMerge/>
          </w:tcPr>
          <w:p w:rsidR="005D7E61" w:rsidRPr="005D7E61" w:rsidRDefault="005D7E61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5D7E61" w:rsidRPr="005D7E61" w:rsidRDefault="005D7E61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10</w:t>
            </w:r>
          </w:p>
        </w:tc>
        <w:tc>
          <w:tcPr>
            <w:tcW w:w="735" w:type="pct"/>
          </w:tcPr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BC 5</w:t>
            </w:r>
          </w:p>
        </w:tc>
        <w:tc>
          <w:tcPr>
            <w:tcW w:w="1971" w:type="pct"/>
          </w:tcPr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- Đệm bóng; Chuyền bước hai.</w:t>
            </w:r>
          </w:p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35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D7E61" w:rsidRPr="005D7E61" w:rsidTr="00891733">
        <w:tc>
          <w:tcPr>
            <w:tcW w:w="627" w:type="pct"/>
            <w:vMerge w:val="restart"/>
          </w:tcPr>
          <w:p w:rsidR="005D7E61" w:rsidRPr="005D7E61" w:rsidRDefault="005D7E61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Tuần 6</w:t>
            </w:r>
          </w:p>
          <w:p w:rsidR="005D7E61" w:rsidRPr="005D7E61" w:rsidRDefault="005D7E61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(Từ 12/10/2020 đến18/10/2020)</w:t>
            </w:r>
          </w:p>
        </w:tc>
        <w:tc>
          <w:tcPr>
            <w:tcW w:w="255" w:type="pct"/>
          </w:tcPr>
          <w:p w:rsidR="005D7E61" w:rsidRPr="005D7E61" w:rsidRDefault="005D7E61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11</w:t>
            </w:r>
          </w:p>
        </w:tc>
        <w:tc>
          <w:tcPr>
            <w:tcW w:w="735" w:type="pct"/>
          </w:tcPr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TD 4</w:t>
            </w:r>
          </w:p>
        </w:tc>
        <w:tc>
          <w:tcPr>
            <w:tcW w:w="1971" w:type="pct"/>
          </w:tcPr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Ôn 8 động tác đã học. Học động tác Nhảy, Điều hòa </w:t>
            </w: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(TDNĐ Nam, Nữ chung</w:t>
            </w: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) </w:t>
            </w:r>
          </w:p>
        </w:tc>
        <w:tc>
          <w:tcPr>
            <w:tcW w:w="635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D7E61" w:rsidRPr="005D7E61" w:rsidTr="00891733">
        <w:tc>
          <w:tcPr>
            <w:tcW w:w="627" w:type="pct"/>
            <w:vMerge/>
          </w:tcPr>
          <w:p w:rsidR="005D7E61" w:rsidRPr="005D7E61" w:rsidRDefault="005D7E61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5D7E61" w:rsidRPr="005D7E61" w:rsidRDefault="005D7E61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12</w:t>
            </w:r>
          </w:p>
        </w:tc>
        <w:tc>
          <w:tcPr>
            <w:tcW w:w="735" w:type="pct"/>
          </w:tcPr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BC 6</w:t>
            </w:r>
          </w:p>
        </w:tc>
        <w:tc>
          <w:tcPr>
            <w:tcW w:w="1971" w:type="pct"/>
          </w:tcPr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- Đệm bóng; Chuyền bước hai.</w:t>
            </w:r>
          </w:p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35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D7E61" w:rsidRPr="005D7E61" w:rsidTr="00891733">
        <w:tc>
          <w:tcPr>
            <w:tcW w:w="627" w:type="pct"/>
            <w:vMerge w:val="restart"/>
          </w:tcPr>
          <w:p w:rsidR="005D7E61" w:rsidRPr="005D7E61" w:rsidRDefault="005D7E61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Tuần 7</w:t>
            </w:r>
          </w:p>
          <w:p w:rsidR="005D7E61" w:rsidRPr="005D7E61" w:rsidRDefault="005D7E61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(Từ 19/10/2020 đến 25/10/2020)</w:t>
            </w:r>
          </w:p>
        </w:tc>
        <w:tc>
          <w:tcPr>
            <w:tcW w:w="255" w:type="pct"/>
          </w:tcPr>
          <w:p w:rsidR="005D7E61" w:rsidRPr="005D7E61" w:rsidRDefault="005D7E61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13</w:t>
            </w:r>
          </w:p>
        </w:tc>
        <w:tc>
          <w:tcPr>
            <w:tcW w:w="735" w:type="pct"/>
          </w:tcPr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TD 5</w:t>
            </w:r>
          </w:p>
        </w:tc>
        <w:tc>
          <w:tcPr>
            <w:tcW w:w="1971" w:type="pct"/>
          </w:tcPr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Ôn và ghép nhạc bài TDNĐ 10 đ/t </w:t>
            </w: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(TDNĐ Nam, Nữ chung</w:t>
            </w: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) Ghép nhạc. </w:t>
            </w:r>
          </w:p>
        </w:tc>
        <w:tc>
          <w:tcPr>
            <w:tcW w:w="635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D7E61" w:rsidRPr="005D7E61" w:rsidTr="00891733">
        <w:tc>
          <w:tcPr>
            <w:tcW w:w="627" w:type="pct"/>
            <w:vMerge/>
          </w:tcPr>
          <w:p w:rsidR="005D7E61" w:rsidRPr="005D7E61" w:rsidRDefault="005D7E61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5D7E61" w:rsidRPr="005D7E61" w:rsidRDefault="005D7E61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14</w:t>
            </w:r>
          </w:p>
        </w:tc>
        <w:tc>
          <w:tcPr>
            <w:tcW w:w="735" w:type="pct"/>
          </w:tcPr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BC 7</w:t>
            </w:r>
          </w:p>
        </w:tc>
        <w:tc>
          <w:tcPr>
            <w:tcW w:w="1971" w:type="pct"/>
          </w:tcPr>
          <w:p w:rsidR="005D7E61" w:rsidRPr="005D7E61" w:rsidRDefault="005D7E61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- Đập bóng chính diện theo phương lấy đà.</w:t>
            </w:r>
          </w:p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 xml:space="preserve">- Chuyền bước hai; </w:t>
            </w:r>
          </w:p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- Giới thiệu Luật Bóng chuyền.</w:t>
            </w:r>
          </w:p>
          <w:p w:rsidR="005D7E61" w:rsidRPr="005D7E61" w:rsidRDefault="005D7E61" w:rsidP="00160293">
            <w:pPr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35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D7E61" w:rsidRPr="005D7E61" w:rsidTr="00891733">
        <w:tc>
          <w:tcPr>
            <w:tcW w:w="627" w:type="pct"/>
            <w:vMerge w:val="restart"/>
          </w:tcPr>
          <w:p w:rsidR="005D7E61" w:rsidRPr="005D7E61" w:rsidRDefault="005D7E61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Tuần 8</w:t>
            </w:r>
          </w:p>
          <w:p w:rsidR="005D7E61" w:rsidRPr="005D7E61" w:rsidRDefault="005D7E61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(Từ 26/10/2020 </w:t>
            </w: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đến 1/11/2020)</w:t>
            </w:r>
          </w:p>
        </w:tc>
        <w:tc>
          <w:tcPr>
            <w:tcW w:w="255" w:type="pct"/>
          </w:tcPr>
          <w:p w:rsidR="005D7E61" w:rsidRPr="005D7E61" w:rsidRDefault="005D7E61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15</w:t>
            </w:r>
          </w:p>
        </w:tc>
        <w:tc>
          <w:tcPr>
            <w:tcW w:w="735" w:type="pct"/>
          </w:tcPr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TD 6</w:t>
            </w:r>
          </w:p>
        </w:tc>
        <w:tc>
          <w:tcPr>
            <w:tcW w:w="1971" w:type="pct"/>
          </w:tcPr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Hoàn thiện bài TDNĐ 10 đ/t </w:t>
            </w: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(TDNĐ Nam, Nữ chung</w:t>
            </w: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) Ghép nhạc nếu có điều kiện </w:t>
            </w:r>
          </w:p>
        </w:tc>
        <w:tc>
          <w:tcPr>
            <w:tcW w:w="635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D7E61" w:rsidRPr="005D7E61" w:rsidTr="00891733">
        <w:tc>
          <w:tcPr>
            <w:tcW w:w="627" w:type="pct"/>
            <w:vMerge/>
          </w:tcPr>
          <w:p w:rsidR="005D7E61" w:rsidRPr="005D7E61" w:rsidRDefault="005D7E61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5D7E61" w:rsidRPr="005D7E61" w:rsidRDefault="005D7E61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16</w:t>
            </w:r>
          </w:p>
        </w:tc>
        <w:tc>
          <w:tcPr>
            <w:tcW w:w="735" w:type="pct"/>
          </w:tcPr>
          <w:p w:rsidR="005D7E61" w:rsidRPr="005D7E61" w:rsidRDefault="005D7E61" w:rsidP="005D7E61">
            <w:pPr>
              <w:tabs>
                <w:tab w:val="center" w:pos="371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D7E61" w:rsidRPr="005D7E61" w:rsidRDefault="005D7E61" w:rsidP="005D7E61">
            <w:pPr>
              <w:tabs>
                <w:tab w:val="center" w:pos="371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BC 8</w:t>
            </w:r>
          </w:p>
        </w:tc>
        <w:tc>
          <w:tcPr>
            <w:tcW w:w="1971" w:type="pct"/>
          </w:tcPr>
          <w:p w:rsidR="005D7E61" w:rsidRPr="005D7E61" w:rsidRDefault="005D7E61" w:rsidP="00160293">
            <w:pPr>
              <w:rPr>
                <w:rFonts w:asciiTheme="majorHAnsi" w:hAnsiTheme="majorHAnsi" w:cstheme="majorHAnsi"/>
                <w:b/>
                <w:spacing w:val="-8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b/>
                <w:spacing w:val="-8"/>
                <w:sz w:val="24"/>
                <w:szCs w:val="24"/>
                <w:lang w:val="it-IT"/>
              </w:rPr>
              <w:t xml:space="preserve">- Kiểm tra 15 phút: Đệm bóng; chuyền bước 2 </w:t>
            </w:r>
          </w:p>
          <w:p w:rsidR="005D7E61" w:rsidRPr="005D7E61" w:rsidRDefault="005D7E61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- Học đập bóng chính diện theo phương lấy đà.</w:t>
            </w:r>
          </w:p>
        </w:tc>
        <w:tc>
          <w:tcPr>
            <w:tcW w:w="635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D7E61" w:rsidRPr="005D7E61" w:rsidTr="00891733">
        <w:tc>
          <w:tcPr>
            <w:tcW w:w="627" w:type="pct"/>
            <w:vMerge w:val="restart"/>
          </w:tcPr>
          <w:p w:rsidR="005D7E61" w:rsidRPr="005D7E61" w:rsidRDefault="005D7E61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Tuần 9</w:t>
            </w:r>
          </w:p>
          <w:p w:rsidR="005D7E61" w:rsidRPr="005D7E61" w:rsidRDefault="005D7E61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(Từ 02/11/2020 đến 08/11/2020)</w:t>
            </w:r>
          </w:p>
        </w:tc>
        <w:tc>
          <w:tcPr>
            <w:tcW w:w="255" w:type="pct"/>
          </w:tcPr>
          <w:p w:rsidR="005D7E61" w:rsidRPr="005D7E61" w:rsidRDefault="005D7E61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17</w:t>
            </w:r>
          </w:p>
        </w:tc>
        <w:tc>
          <w:tcPr>
            <w:tcW w:w="735" w:type="pct"/>
          </w:tcPr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D7E61" w:rsidRPr="005D7E61" w:rsidRDefault="005D7E61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BC 9</w:t>
            </w:r>
          </w:p>
        </w:tc>
        <w:tc>
          <w:tcPr>
            <w:tcW w:w="1971" w:type="pct"/>
          </w:tcPr>
          <w:p w:rsidR="005D7E61" w:rsidRPr="005D7E61" w:rsidRDefault="005D7E61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- Chuyền bước hai; đập bóng chính diện theo phương lấy đà.</w:t>
            </w:r>
          </w:p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35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D7E61" w:rsidRPr="005D7E61" w:rsidTr="00891733">
        <w:tc>
          <w:tcPr>
            <w:tcW w:w="627" w:type="pct"/>
            <w:vMerge/>
          </w:tcPr>
          <w:p w:rsidR="005D7E61" w:rsidRPr="005D7E61" w:rsidRDefault="005D7E61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5D7E61" w:rsidRPr="005D7E61" w:rsidRDefault="005D7E61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18</w:t>
            </w:r>
          </w:p>
        </w:tc>
        <w:tc>
          <w:tcPr>
            <w:tcW w:w="735" w:type="pct"/>
          </w:tcPr>
          <w:p w:rsidR="005D7E61" w:rsidRPr="005D7E61" w:rsidRDefault="005D7E61" w:rsidP="005D7E61">
            <w:pPr>
              <w:tabs>
                <w:tab w:val="center" w:pos="371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TD 7</w:t>
            </w:r>
          </w:p>
        </w:tc>
        <w:tc>
          <w:tcPr>
            <w:tcW w:w="1971" w:type="pct"/>
          </w:tcPr>
          <w:p w:rsidR="005D7E61" w:rsidRPr="005D7E61" w:rsidRDefault="005D7E61" w:rsidP="00160293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Ôn và ghép nhạc bài TDNĐ  đ/t dạy chung cho Nam Nữ</w:t>
            </w:r>
          </w:p>
        </w:tc>
        <w:tc>
          <w:tcPr>
            <w:tcW w:w="635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5D7E61" w:rsidRPr="005D7E61" w:rsidRDefault="005D7E61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Tuần 10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(Từ 9/11/2020 đến 15/11/2020)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19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TD 8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 Ôn và ghép nhạc bài TDNĐ  đ/t dạy chung cho Nam Nữ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20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tabs>
                <w:tab w:val="center" w:pos="371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tabs>
                <w:tab w:val="center" w:pos="371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BC 10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- Chuyền bước hai; đập bóng chính diện theo phương lấy đà.</w:t>
            </w:r>
          </w:p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 xml:space="preserve">- Giới thiệu luật;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Tuần 11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(Từ 16/11/2020 đến 22/11/2020)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21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TD 9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Ôn và ghép nhạc bài TDNĐ  đ/t dạy chung cho Nam Nữ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22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tabs>
                <w:tab w:val="center" w:pos="371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tabs>
                <w:tab w:val="center" w:pos="371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BC 11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- Đập bóng chính diện theo phương lấy đà.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 xml:space="preserve">- Nhảy chắn bóng; </w:t>
            </w:r>
          </w:p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Tuần 12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(Từ 23/11/2020 đến 29/11/2020)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23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TD 10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TDNĐ: Kiểm tra 1 tiết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24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tabs>
                <w:tab w:val="center" w:pos="371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tabs>
                <w:tab w:val="center" w:pos="371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BC 12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- Đập bóng chính diện theo phương lấy đà.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 xml:space="preserve">- Nhảy chắn bóng; </w:t>
            </w:r>
          </w:p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Tuần 13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(Từ 30/11/2020 đến 06/12/2020)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25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BC 13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- Đập bóng chính diện theo phương lấy đà.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 xml:space="preserve">- Nhảy chắn bóng;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- Một số bài tập tập nâng cao kĩ thuật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26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BC 14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Tổ chức thi đấu tập (giao lưu)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Tuần 14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(Từ 7/12/2020 đến 13/12/2020)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27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BC 15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- Một số bài tập nâng cao kĩ thuật</w:t>
            </w:r>
          </w:p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 xml:space="preserve">- Một số bài tập phối hợp;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28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BĐ 1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Luyện tập các động tác khởi động chung và chuyên môn </w:t>
            </w:r>
          </w:p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Dẫn bóng bằng má trong bàn chân.</w:t>
            </w:r>
          </w:p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Dẫn bóng bằng má ngoài bàn chân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Dẫn bóng bằng mu bàn chân. 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Tuần 15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(Từ 14/12/2020 đến 20/12/2020)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29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BC 16</w:t>
            </w:r>
          </w:p>
        </w:tc>
        <w:tc>
          <w:tcPr>
            <w:tcW w:w="1971" w:type="pct"/>
            <w:vAlign w:val="center"/>
          </w:tcPr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- Một số bài tập nâng cao kĩ thuật</w:t>
            </w:r>
          </w:p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 xml:space="preserve">- Một số bài tập phối hợp;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30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BĐ 2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Phối hợp dẫn bóng má trong, má ngoài bàn chân.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Tuần 16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(Từ 21/12/2020 đến 27/12/2020)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31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BC 17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- Một số bài tập nâng cao kĩ thuật</w:t>
            </w:r>
          </w:p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 xml:space="preserve">- Một số bài tập phối hợp;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32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BĐ 3</w:t>
            </w:r>
          </w:p>
        </w:tc>
        <w:tc>
          <w:tcPr>
            <w:tcW w:w="1971" w:type="pct"/>
            <w:vAlign w:val="center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Phối hợp (bài tâp nâng cao) dẫn bóng má trong, má ngoài bàn chân.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Trò chơi vận động (nâng cao kĩ thuật di chuyển không bóng - di chuyển chơi bóng bằng tay)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lastRenderedPageBreak/>
              <w:t xml:space="preserve">- Đấu tập (hoặc trò chơi vận động bổ trợ thể lực và kĩ thuật)  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Tuần 17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(Từ 28/12/2020 đến 03/01/2021)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33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BC 18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Chuyền bước hai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Đập bóng chính diện theo phương lấy đà </w:t>
            </w:r>
          </w:p>
          <w:p w:rsidR="00C12973" w:rsidRPr="005D7E61" w:rsidRDefault="00C12973" w:rsidP="00160293">
            <w:pPr>
              <w:ind w:left="1440" w:hanging="1440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34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BĐ 4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Đá bóng bằng mu bàn chân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Phối hợp (bài tâp nâng cao) dẫn bóng má trong, má ngoài bàn chân.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Giới thiệu một số điểm trongLuật Bóng đá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Tuần 18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(Từ 04/01/2021 đến 10/01/2021)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35</w:t>
            </w:r>
          </w:p>
        </w:tc>
        <w:tc>
          <w:tcPr>
            <w:tcW w:w="735" w:type="pct"/>
            <w:vMerge w:val="restar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KTHK I</w:t>
            </w:r>
          </w:p>
        </w:tc>
        <w:tc>
          <w:tcPr>
            <w:tcW w:w="3382" w:type="pct"/>
            <w:gridSpan w:val="4"/>
            <w:vMerge w:val="restart"/>
          </w:tcPr>
          <w:p w:rsidR="00C12973" w:rsidRPr="00C23DC0" w:rsidRDefault="00C12973" w:rsidP="00C23DC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C23DC0">
              <w:rPr>
                <w:rFonts w:asciiTheme="majorHAnsi" w:hAnsiTheme="majorHAnsi" w:cstheme="majorHAnsi"/>
                <w:b/>
                <w:color w:val="FF0000"/>
                <w:sz w:val="24"/>
                <w:szCs w:val="24"/>
                <w:lang w:val="en-US"/>
              </w:rPr>
              <w:t>THEO KẾ HOẠCH</w:t>
            </w:r>
          </w:p>
        </w:tc>
      </w:tr>
      <w:tr w:rsidR="00C12973" w:rsidRPr="005D7E61" w:rsidTr="00891733">
        <w:tc>
          <w:tcPr>
            <w:tcW w:w="627" w:type="pct"/>
            <w:vMerge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36</w:t>
            </w:r>
          </w:p>
        </w:tc>
        <w:tc>
          <w:tcPr>
            <w:tcW w:w="735" w:type="pct"/>
            <w:vMerge/>
            <w:vAlign w:val="center"/>
          </w:tcPr>
          <w:p w:rsidR="00C12973" w:rsidRPr="005D7E61" w:rsidRDefault="00C12973" w:rsidP="005D7E61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3382" w:type="pct"/>
            <w:gridSpan w:val="4"/>
            <w:vMerge/>
          </w:tcPr>
          <w:p w:rsidR="00C12973" w:rsidRPr="005D7E61" w:rsidRDefault="00C12973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Tuần 19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(Từ 18/01/2021 đến 24/01/2021)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37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ĐC 1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Ôn kỹ thuật di chuyển; Chuyền cầu bằng mu bàn chân.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38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BĐ 5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Đá bóng bằng mu bàn chân.</w:t>
            </w:r>
          </w:p>
          <w:p w:rsidR="00C12973" w:rsidRPr="005D7E61" w:rsidRDefault="00C12973" w:rsidP="00160293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Dẫn bóng luân phiên bằng má trong, má ngoài và mu bàn chân.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Bài tập kĩ chiến thuật: Từng 2 người dẫn bóng và chuyền bóng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Tuần 20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(Từ 25/01/2021 đến 31/01/2021)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39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ĐC 2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pacing w:val="-8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pacing w:val="-8"/>
                <w:sz w:val="24"/>
                <w:szCs w:val="24"/>
                <w:lang w:val="pl-PL"/>
              </w:rPr>
              <w:t xml:space="preserve">- Ôn Kỹ thuật di chuyển; Chuyền cầu bằng mu bàn chân.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pacing w:val="-8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pacing w:val="-8"/>
                <w:sz w:val="24"/>
                <w:szCs w:val="24"/>
                <w:lang w:val="pl-PL"/>
              </w:rPr>
              <w:t>- Học kỹ thuật tâng “búng” cầu.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40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BĐ 6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Đá bóng bằng mu bàn chân.</w:t>
            </w:r>
          </w:p>
          <w:p w:rsidR="00C12973" w:rsidRPr="005D7E61" w:rsidRDefault="00C12973" w:rsidP="00160293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Dẫn bóng luân phiên bằng má trong, má ngoài và mu bàn chân.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lastRenderedPageBreak/>
              <w:t xml:space="preserve">- Bài tập kĩ chiến thuật: Từng 2 người dẫn bóng và chuyền bóng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</w:tcPr>
          <w:p w:rsidR="00C12973" w:rsidRPr="005D7E61" w:rsidRDefault="00C12973" w:rsidP="00081F0C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 xml:space="preserve">     </w:t>
            </w: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21</w:t>
            </w:r>
          </w:p>
          <w:p w:rsidR="00C12973" w:rsidRPr="005D7E61" w:rsidRDefault="00C12973" w:rsidP="00081F0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01/02/2021 đến 7/02/2021)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41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ĐC 3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Ôn KT tâng “búng” cầu; Chuyền cầu bằng mu bàn chân.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Học kỹ thuật đá tấn công bằng mu bàn chân. Giới thiệu Luật .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42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BĐ 7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Đá bóng bằng mu bàn chân.</w:t>
            </w:r>
          </w:p>
          <w:p w:rsidR="00C12973" w:rsidRPr="005D7E61" w:rsidRDefault="00C12973" w:rsidP="00160293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Dẫn bóng luân phiên bằng má trong, má ngoài và mu bàn chân.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Bài tập kĩ chiến thuật: Từng 3 người di chuyển hoán đổi vị trí và chuyền bóng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8 – 14 /2 / 2021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35" w:type="pct"/>
            <w:vAlign w:val="center"/>
          </w:tcPr>
          <w:p w:rsidR="00C12973" w:rsidRPr="005D7E61" w:rsidRDefault="00C12973" w:rsidP="005D7E61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en-US" w:eastAsia="vi-VN"/>
              </w:rPr>
              <w:t>NGHỈ TẾT NGUYÊN ĐÁN</w:t>
            </w:r>
          </w:p>
        </w:tc>
        <w:tc>
          <w:tcPr>
            <w:tcW w:w="1971" w:type="pct"/>
          </w:tcPr>
          <w:p w:rsidR="00C12973" w:rsidRPr="005D7E61" w:rsidRDefault="00C12973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  <w:vAlign w:val="center"/>
          </w:tcPr>
          <w:p w:rsidR="00C12973" w:rsidRPr="005D7E61" w:rsidRDefault="00C12973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22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15/02/2021 đến 21/02/2021)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43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ĐC 4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Ôn kỹ thuật đá tấn công bằng mu bàn chân. Bài tập phối hợp.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Kỹ thuật phát cầu thấp chân nghiêng mình bằng mu bàn chân.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- Đấu tập.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  <w:vAlign w:val="center"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44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BĐ 8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Đá bóng bằng mu bàn chân.</w:t>
            </w:r>
          </w:p>
          <w:p w:rsidR="00C12973" w:rsidRPr="005D7E61" w:rsidRDefault="00C12973" w:rsidP="00160293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Dẫn bóng luân phiên bằng má trong, má ngoài và mu bàn chân.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Bài tập kĩ chiến thuật: Từng 3 người di chuyển hoán đổi vị trí và chuyền bóng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pacing w:val="-8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lastRenderedPageBreak/>
              <w:t xml:space="preserve">- Đấu tập (hoặc trò chơi vận động bổ trợ thể lực và kĩ thuật)  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  <w:vAlign w:val="center"/>
          </w:tcPr>
          <w:p w:rsidR="00C12973" w:rsidRPr="005D7E61" w:rsidRDefault="00C12973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23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22/02/2020 đến 28/02/2020)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45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ĐC 5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Hoàn thiện KT Phát cầu thấp chân nghiêng mình bằng mu bàn chân; KT tâng cầu nhịp 1 và chuyền cầu bằng mu bàn chân.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Học một số chiến thuật. GT Luật.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  <w:vAlign w:val="center"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46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BĐ 9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b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highlight w:val="lightGray"/>
                <w:lang w:eastAsia="vi-VN"/>
              </w:rPr>
              <w:t>- Kiểm tra 15 phút: Kỹ thuật đá bóng bằng mu bàn chân.</w:t>
            </w:r>
          </w:p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Đánh đầu bằng trán giữa;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Giới thiệu một số điểm trongLuật Bóng đá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  <w:vAlign w:val="center"/>
          </w:tcPr>
          <w:p w:rsidR="00C12973" w:rsidRPr="005D7E61" w:rsidRDefault="00C12973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24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01/03/2021 đến 07/03/2021)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47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ĐC 6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b/>
                <w:spacing w:val="-8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b/>
                <w:spacing w:val="-8"/>
                <w:sz w:val="24"/>
                <w:szCs w:val="24"/>
                <w:highlight w:val="lightGray"/>
                <w:lang w:val="it-IT"/>
              </w:rPr>
              <w:t xml:space="preserve">- Kiểm tra 15 phút: </w:t>
            </w: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highlight w:val="lightGray"/>
                <w:lang w:val="pl-PL"/>
              </w:rPr>
              <w:t>KT Phát cầu thấp chân nghiêng mình bằng mu bàn chân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pacing w:val="-8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pacing w:val="-8"/>
                <w:sz w:val="24"/>
                <w:szCs w:val="24"/>
                <w:lang w:val="it-IT"/>
              </w:rPr>
              <w:t>- Ôn KT tâng “búng”cầu, chuyền cầu.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pacing w:val="-8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pacing w:val="-8"/>
                <w:sz w:val="24"/>
                <w:szCs w:val="24"/>
                <w:lang w:val="it-IT"/>
              </w:rPr>
              <w:t>-  Học KT di chuyển bước lướt, KT tâng “giật” cầu.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  <w:vAlign w:val="center"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48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BĐ 10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Đánh đầu bằng trán giữa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Bài tập thể lực: Nâng cao sức nhanh và mạnh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</w:tcPr>
          <w:p w:rsidR="00C12973" w:rsidRPr="005D7E61" w:rsidRDefault="00C12973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25</w:t>
            </w:r>
          </w:p>
          <w:p w:rsidR="00C12973" w:rsidRPr="005D7E61" w:rsidRDefault="00C12973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08/03/2020 đến</w:t>
            </w:r>
          </w:p>
          <w:p w:rsidR="00C12973" w:rsidRPr="005D7E61" w:rsidRDefault="00C12973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 14/03/2020)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49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ĐC 7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Ôn KT di chuyển bước lướt; tâng “giật”cầu.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 - Học KT tâng cầu nhịp 1 đá cầu tấn công bằng mu bàn chân. Bài tập phối hợp.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  <w:vAlign w:val="center"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50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BĐ 11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Đánh đầu bằng trán giữa; (vào khung thành)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Bài tập thể lực: Nâng cao sức nhanh và mạnh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  <w:vAlign w:val="center"/>
          </w:tcPr>
          <w:p w:rsidR="00C12973" w:rsidRPr="005D7E61" w:rsidRDefault="00C12973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26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15/03/2021 đến 21/03/2021)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51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ĐC 8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Ôn KT di chuyển bước lướt; tâng “giật”cầu, tâng cầu nhịp 1 – đá tấn công bằng mu bàn chân.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Học KT đánh đầu tấn công.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GT chiến thuật.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  <w:vAlign w:val="center"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52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BĐ 12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Đánh đầu bằng trán giữa; (vào khung thành)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Giới thiệu một số điểm trong Luật Bóng đá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Bài tập thể lực: Nâng cao sức bền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  <w:vAlign w:val="center"/>
          </w:tcPr>
          <w:p w:rsidR="00C12973" w:rsidRPr="005D7E61" w:rsidRDefault="00C12973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27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22/03/2021 đến 28/03/2021)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53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ĐC 9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pacing w:val="-8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pacing w:val="-8"/>
                <w:sz w:val="24"/>
                <w:szCs w:val="24"/>
                <w:lang w:val="it-IT"/>
              </w:rPr>
              <w:t>- Ôn KT tâng “búng”cầu, chuyền cầu. Học KT di chuyển bước lướt, KT tâng “giật” cầu.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54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BĐ 13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Các bài tập kĩ - chiến thuật trong bóng đá (giáo viên tự chọn bài tập)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Bài tập thể lực: (giáo viên tự chọn)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</w:tcPr>
          <w:p w:rsidR="00C12973" w:rsidRPr="005D7E61" w:rsidRDefault="00C12973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28</w:t>
            </w:r>
          </w:p>
          <w:p w:rsidR="00C12973" w:rsidRPr="005D7E61" w:rsidRDefault="00C12973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(Từ 29/03/2021 đến </w:t>
            </w:r>
          </w:p>
          <w:p w:rsidR="00C12973" w:rsidRPr="005D7E61" w:rsidRDefault="00C12973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04/04/2021)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55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ĐC 10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Ôn KT di chuyển bước lướt; tâng “giật”cầu.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Học KT tâng cầu nhịp đá cầu tấn công bằng mu bàn chân. Bài tập phối hợp.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  <w:vAlign w:val="center"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56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BĐ 14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Các bài tập kĩ - chiến thuật trong bóng đá (giáo viên tự chọn bài tập)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Bài tập thể lực: (giáo viên tự chọn)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</w:tcPr>
          <w:p w:rsidR="00C12973" w:rsidRPr="005D7E61" w:rsidRDefault="00C12973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29</w:t>
            </w:r>
          </w:p>
          <w:p w:rsidR="00C12973" w:rsidRPr="005D7E61" w:rsidRDefault="00C12973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(Từ 05/04/2021 đến </w:t>
            </w:r>
          </w:p>
          <w:p w:rsidR="00C12973" w:rsidRPr="005D7E61" w:rsidRDefault="00C12973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11/04/2021)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57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ĐC 11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Ôn KT di chuyển bước lướt; tâng “giật”cầu, tâng cầu nhịp 1 – đá tấn công bằng mu bàn chân.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Học KT đánh đầu tấn công. GT chiến thuật.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58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BĐ 15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Các bài tập kĩ - chiến thuật trong bóng đá (giáo viên tự chọn bài tập)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Bài tập thể lực: (giáo viên tự chọn)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</w:tcPr>
          <w:p w:rsidR="00C12973" w:rsidRPr="005D7E61" w:rsidRDefault="00C12973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30</w:t>
            </w:r>
          </w:p>
          <w:p w:rsidR="00C12973" w:rsidRPr="005D7E61" w:rsidRDefault="00C12973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12/04/2021 đến</w:t>
            </w:r>
          </w:p>
          <w:p w:rsidR="00C12973" w:rsidRPr="005D7E61" w:rsidRDefault="00C12973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 18/04/2021)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59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ĐC 12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pacing w:val="-6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pacing w:val="-6"/>
                <w:sz w:val="24"/>
                <w:szCs w:val="24"/>
                <w:lang w:val="it-IT"/>
              </w:rPr>
              <w:t>- Ôn KT đánh đầu tấn công; tâng cầu nhịp 1- đá tấn công bằng mu bàn chân.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pacing w:val="-6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pacing w:val="-6"/>
                <w:sz w:val="24"/>
                <w:szCs w:val="24"/>
                <w:lang w:val="it-IT"/>
              </w:rPr>
              <w:t xml:space="preserve">-  Đấu tập.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  <w:vAlign w:val="center"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60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KTTL 1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- Kiểm tra thể lực, nội dung: Chạy 30m Xuất phát cao.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  <w:vAlign w:val="center"/>
          </w:tcPr>
          <w:p w:rsidR="00C12973" w:rsidRPr="005D7E61" w:rsidRDefault="00C12973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31</w:t>
            </w:r>
          </w:p>
          <w:p w:rsidR="00C12973" w:rsidRPr="005D7E61" w:rsidRDefault="00C12973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19/04/2021 đến 25/04/2021)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61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ĐC 13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Hoàn thiện KT tâng “giật” cầu; tâng cầu nhịp 1- đá tấn công bằng mu bàn chân.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GT luật.               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  <w:vAlign w:val="center"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62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KTTL 2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- Kiểm tra thể lực, nội dung: Chạy tùy sức 5 phút.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  <w:vAlign w:val="center"/>
          </w:tcPr>
          <w:p w:rsidR="00C12973" w:rsidRPr="005D7E61" w:rsidRDefault="00C12973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32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26/04/2021 đến 02/05/2021)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63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BĐ 16</w:t>
            </w: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Các bài tập kĩ - chiến thuật trong bóng đá (giáo viên tự chọn bài tập)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  <w:vAlign w:val="center"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64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TL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Bài tập thể lực: (giáo viên tự chọn)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  <w:vAlign w:val="center"/>
          </w:tcPr>
          <w:p w:rsidR="00C12973" w:rsidRPr="005D7E61" w:rsidRDefault="00C12973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33</w:t>
            </w:r>
          </w:p>
          <w:p w:rsidR="00C12973" w:rsidRPr="005D7E61" w:rsidRDefault="00C12973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03/05/2021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đến 09/05/2021)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65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ĐC 14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Kiểm tra 1 tiết:</w:t>
            </w:r>
          </w:p>
          <w:p w:rsidR="00C12973" w:rsidRPr="00895806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895806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KT tâng “giật” cầu ( Nữ)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895806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Tâng cầu nhịp 1- đá tấn công bằng mu bàn chân (Nam)</w:t>
            </w: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   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66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BĐ 17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Các bài tập kĩ - chiến thuật trong bóng đá (giáo viên tự chọn bài tập)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</w:t>
            </w: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lastRenderedPageBreak/>
              <w:t xml:space="preserve">thuật)  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Bài tập thể lực: (giáo viên tự chọn)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  <w:vAlign w:val="center"/>
          </w:tcPr>
          <w:p w:rsidR="00C12973" w:rsidRPr="005D7E61" w:rsidRDefault="00C12973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34</w:t>
            </w:r>
          </w:p>
          <w:p w:rsidR="00C12973" w:rsidRPr="005D7E61" w:rsidRDefault="00C12973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10/05/2021</w:t>
            </w: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đến 16/05/2021)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67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BĐ 18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Các bài tập kĩ - chiến thuật trong bóng đá (giáo viên tự chọn bài tập) </w:t>
            </w:r>
          </w:p>
          <w:p w:rsidR="00C12973" w:rsidRPr="005D7E61" w:rsidRDefault="00C12973" w:rsidP="00160293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/>
          </w:tcPr>
          <w:p w:rsidR="00C12973" w:rsidRPr="005D7E61" w:rsidRDefault="00C12973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68</w:t>
            </w:r>
          </w:p>
        </w:tc>
        <w:tc>
          <w:tcPr>
            <w:tcW w:w="735" w:type="pc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KTTL 3</w:t>
            </w:r>
          </w:p>
        </w:tc>
        <w:tc>
          <w:tcPr>
            <w:tcW w:w="1971" w:type="pct"/>
          </w:tcPr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- Kiểm tra thể lực nội dung: Nằm ngửa gập thân. </w:t>
            </w:r>
          </w:p>
          <w:p w:rsidR="00C12973" w:rsidRPr="005D7E61" w:rsidRDefault="00C12973" w:rsidP="00160293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- Kiểm tra thể lực, nội dung: Bật xa tại chỗ.</w:t>
            </w:r>
          </w:p>
        </w:tc>
        <w:tc>
          <w:tcPr>
            <w:tcW w:w="635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9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8" w:type="pct"/>
          </w:tcPr>
          <w:p w:rsidR="00C12973" w:rsidRPr="005D7E61" w:rsidRDefault="00C12973" w:rsidP="001602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12973" w:rsidRPr="005D7E61" w:rsidTr="00891733">
        <w:tc>
          <w:tcPr>
            <w:tcW w:w="627" w:type="pct"/>
            <w:vMerge w:val="restart"/>
          </w:tcPr>
          <w:p w:rsidR="00C12973" w:rsidRPr="005D7E61" w:rsidRDefault="00C12973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35</w:t>
            </w:r>
          </w:p>
          <w:p w:rsidR="00C12973" w:rsidRPr="005D7E61" w:rsidRDefault="00C12973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17/05/2021</w:t>
            </w:r>
          </w:p>
          <w:p w:rsidR="00C12973" w:rsidRPr="005D7E61" w:rsidRDefault="00C12973" w:rsidP="001F72A7">
            <w:pPr>
              <w:ind w:right="-66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đến 23/05/2021)</w:t>
            </w: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69</w:t>
            </w:r>
          </w:p>
        </w:tc>
        <w:tc>
          <w:tcPr>
            <w:tcW w:w="735" w:type="pct"/>
            <w:vMerge w:val="restart"/>
          </w:tcPr>
          <w:p w:rsidR="00C12973" w:rsidRPr="005D7E61" w:rsidRDefault="00C12973" w:rsidP="005D7E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b/>
                <w:sz w:val="24"/>
                <w:szCs w:val="24"/>
              </w:rPr>
              <w:t>KTHK II</w:t>
            </w:r>
          </w:p>
        </w:tc>
        <w:tc>
          <w:tcPr>
            <w:tcW w:w="3382" w:type="pct"/>
            <w:gridSpan w:val="4"/>
            <w:vMerge w:val="restart"/>
          </w:tcPr>
          <w:p w:rsidR="00C12973" w:rsidRPr="005D7E61" w:rsidRDefault="00C12973" w:rsidP="00C23DC0">
            <w:pPr>
              <w:tabs>
                <w:tab w:val="left" w:pos="1800"/>
                <w:tab w:val="left" w:pos="1980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23DC0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THEO KẾ HOẠCH</w:t>
            </w:r>
          </w:p>
        </w:tc>
      </w:tr>
      <w:tr w:rsidR="00C12973" w:rsidRPr="005D7E61" w:rsidTr="00891733">
        <w:tc>
          <w:tcPr>
            <w:tcW w:w="627" w:type="pct"/>
            <w:vMerge/>
            <w:vAlign w:val="center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5" w:type="pct"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D7E61">
              <w:rPr>
                <w:rFonts w:asciiTheme="majorHAnsi" w:hAnsiTheme="majorHAnsi" w:cstheme="majorHAnsi"/>
                <w:sz w:val="24"/>
                <w:szCs w:val="24"/>
              </w:rPr>
              <w:t>70</w:t>
            </w:r>
          </w:p>
        </w:tc>
        <w:tc>
          <w:tcPr>
            <w:tcW w:w="735" w:type="pct"/>
            <w:vMerge/>
          </w:tcPr>
          <w:p w:rsidR="00C12973" w:rsidRPr="005D7E61" w:rsidRDefault="00C12973" w:rsidP="00AC2EAB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3382" w:type="pct"/>
            <w:gridSpan w:val="4"/>
            <w:vMerge/>
          </w:tcPr>
          <w:p w:rsidR="00C12973" w:rsidRPr="005D7E61" w:rsidRDefault="00C12973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386112" w:rsidRPr="005D7E61" w:rsidRDefault="00386112" w:rsidP="00DE06E1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891733" w:rsidRDefault="00891733" w:rsidP="00891733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891733" w:rsidRDefault="00891733" w:rsidP="00891733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DUYỆT CỦA BAN GIÁM HIỆU                         TỔ TRƯỞNG CHUYÊN MÔN            NHÓM TRƯỞNG CHUYÊN MÔN</w:t>
      </w:r>
    </w:p>
    <w:p w:rsidR="00891733" w:rsidRDefault="00891733" w:rsidP="00891733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891733" w:rsidRDefault="00891733" w:rsidP="00891733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891733" w:rsidRDefault="00891733" w:rsidP="00891733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891733" w:rsidRDefault="00891733" w:rsidP="00891733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891733" w:rsidRDefault="00891733" w:rsidP="00891733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891733" w:rsidRDefault="00891733" w:rsidP="00891733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VŨ THANH NGUYÊN</w:t>
      </w:r>
    </w:p>
    <w:p w:rsidR="00891733" w:rsidRDefault="00891733" w:rsidP="00891733">
      <w:pPr>
        <w:spacing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:rsidR="000C59D1" w:rsidRPr="005D7E61" w:rsidRDefault="000C59D1" w:rsidP="00891733">
      <w:pPr>
        <w:spacing w:line="240" w:lineRule="auto"/>
        <w:jc w:val="left"/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sectPr w:rsidR="000C59D1" w:rsidRPr="005D7E61" w:rsidSect="00BB61F9">
      <w:pgSz w:w="16840" w:h="11907" w:orient="landscape" w:code="9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71C" w:rsidRDefault="0062271C">
      <w:pPr>
        <w:spacing w:line="240" w:lineRule="auto"/>
      </w:pPr>
      <w:r>
        <w:separator/>
      </w:r>
    </w:p>
  </w:endnote>
  <w:endnote w:type="continuationSeparator" w:id="0">
    <w:p w:rsidR="0062271C" w:rsidRDefault="006227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alibri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71C" w:rsidRDefault="0062271C">
      <w:pPr>
        <w:spacing w:line="240" w:lineRule="auto"/>
      </w:pPr>
      <w:r>
        <w:separator/>
      </w:r>
    </w:p>
  </w:footnote>
  <w:footnote w:type="continuationSeparator" w:id="0">
    <w:p w:rsidR="0062271C" w:rsidRDefault="006227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25506"/>
    <w:multiLevelType w:val="hybridMultilevel"/>
    <w:tmpl w:val="2766E97A"/>
    <w:lvl w:ilvl="0" w:tplc="9BCC5C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26606"/>
    <w:multiLevelType w:val="hybridMultilevel"/>
    <w:tmpl w:val="9DF2BCB4"/>
    <w:lvl w:ilvl="0" w:tplc="0C42B8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A6100"/>
    <w:multiLevelType w:val="hybridMultilevel"/>
    <w:tmpl w:val="9B523980"/>
    <w:lvl w:ilvl="0" w:tplc="5FFCAA7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729E1"/>
    <w:multiLevelType w:val="hybridMultilevel"/>
    <w:tmpl w:val="15942DD2"/>
    <w:lvl w:ilvl="0" w:tplc="F93E71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924A71"/>
    <w:multiLevelType w:val="hybridMultilevel"/>
    <w:tmpl w:val="30B852FE"/>
    <w:lvl w:ilvl="0" w:tplc="8EEA4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DB61A2"/>
    <w:multiLevelType w:val="hybridMultilevel"/>
    <w:tmpl w:val="2E340912"/>
    <w:lvl w:ilvl="0" w:tplc="CCDA4E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F0018"/>
    <w:multiLevelType w:val="hybridMultilevel"/>
    <w:tmpl w:val="577CABB2"/>
    <w:lvl w:ilvl="0" w:tplc="707E0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9D1"/>
    <w:rsid w:val="0000312F"/>
    <w:rsid w:val="000032C5"/>
    <w:rsid w:val="00081F0C"/>
    <w:rsid w:val="000A0208"/>
    <w:rsid w:val="000C59D1"/>
    <w:rsid w:val="001238E5"/>
    <w:rsid w:val="00136C28"/>
    <w:rsid w:val="00153975"/>
    <w:rsid w:val="00163B42"/>
    <w:rsid w:val="001C3D33"/>
    <w:rsid w:val="001E2E3E"/>
    <w:rsid w:val="001F47F5"/>
    <w:rsid w:val="001F72A7"/>
    <w:rsid w:val="00230068"/>
    <w:rsid w:val="00275A82"/>
    <w:rsid w:val="002B5848"/>
    <w:rsid w:val="002C2500"/>
    <w:rsid w:val="002E1938"/>
    <w:rsid w:val="003009FA"/>
    <w:rsid w:val="0034663E"/>
    <w:rsid w:val="003769A9"/>
    <w:rsid w:val="00386112"/>
    <w:rsid w:val="003A038A"/>
    <w:rsid w:val="003A608F"/>
    <w:rsid w:val="003E614E"/>
    <w:rsid w:val="00410481"/>
    <w:rsid w:val="004148E4"/>
    <w:rsid w:val="00442C1F"/>
    <w:rsid w:val="00466282"/>
    <w:rsid w:val="00467EDB"/>
    <w:rsid w:val="00484572"/>
    <w:rsid w:val="004A1119"/>
    <w:rsid w:val="004A2C03"/>
    <w:rsid w:val="004B3CD0"/>
    <w:rsid w:val="004E170C"/>
    <w:rsid w:val="00521C62"/>
    <w:rsid w:val="0052206F"/>
    <w:rsid w:val="00522320"/>
    <w:rsid w:val="00524C09"/>
    <w:rsid w:val="0059220B"/>
    <w:rsid w:val="005B3E0B"/>
    <w:rsid w:val="005C2E1D"/>
    <w:rsid w:val="005D7E61"/>
    <w:rsid w:val="0062271C"/>
    <w:rsid w:val="00630D40"/>
    <w:rsid w:val="006962CF"/>
    <w:rsid w:val="006E5D8D"/>
    <w:rsid w:val="006F2B20"/>
    <w:rsid w:val="0070122B"/>
    <w:rsid w:val="00715EC4"/>
    <w:rsid w:val="00774AEB"/>
    <w:rsid w:val="007A1F80"/>
    <w:rsid w:val="007D3C04"/>
    <w:rsid w:val="00806B36"/>
    <w:rsid w:val="008216C6"/>
    <w:rsid w:val="008565B8"/>
    <w:rsid w:val="00886D84"/>
    <w:rsid w:val="00891733"/>
    <w:rsid w:val="00893D63"/>
    <w:rsid w:val="00895806"/>
    <w:rsid w:val="008F0804"/>
    <w:rsid w:val="00986BCB"/>
    <w:rsid w:val="009915C9"/>
    <w:rsid w:val="009C54C1"/>
    <w:rsid w:val="009C6F9F"/>
    <w:rsid w:val="009D417A"/>
    <w:rsid w:val="00A3213B"/>
    <w:rsid w:val="00A35D2A"/>
    <w:rsid w:val="00AC2EAB"/>
    <w:rsid w:val="00AD1D15"/>
    <w:rsid w:val="00B229C1"/>
    <w:rsid w:val="00B82D35"/>
    <w:rsid w:val="00B87375"/>
    <w:rsid w:val="00BA77BA"/>
    <w:rsid w:val="00BB61F9"/>
    <w:rsid w:val="00BF4D51"/>
    <w:rsid w:val="00C12973"/>
    <w:rsid w:val="00C1623A"/>
    <w:rsid w:val="00C23DC0"/>
    <w:rsid w:val="00C56759"/>
    <w:rsid w:val="00C678FD"/>
    <w:rsid w:val="00C950EF"/>
    <w:rsid w:val="00CD73E7"/>
    <w:rsid w:val="00D31421"/>
    <w:rsid w:val="00D5201D"/>
    <w:rsid w:val="00DB6401"/>
    <w:rsid w:val="00DE06E1"/>
    <w:rsid w:val="00DF7868"/>
    <w:rsid w:val="00E02CBD"/>
    <w:rsid w:val="00E16745"/>
    <w:rsid w:val="00E32E25"/>
    <w:rsid w:val="00E85E0B"/>
    <w:rsid w:val="00EB5BAD"/>
    <w:rsid w:val="00EB7AA8"/>
    <w:rsid w:val="00F97C8A"/>
    <w:rsid w:val="00FC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  <w:lang w:val="vi" w:eastAsia="vi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  <w:style w:type="paragraph" w:styleId="Footer">
    <w:name w:val="footer"/>
    <w:basedOn w:val="Normal"/>
    <w:link w:val="FooterChar"/>
    <w:rsid w:val="00AC2EAB"/>
    <w:pPr>
      <w:tabs>
        <w:tab w:val="center" w:pos="4320"/>
        <w:tab w:val="right" w:pos="8640"/>
      </w:tabs>
      <w:spacing w:line="240" w:lineRule="auto"/>
      <w:jc w:val="left"/>
    </w:pPr>
    <w:rPr>
      <w:rFonts w:ascii="Times New Roman" w:eastAsia="Arial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C2EAB"/>
    <w:rPr>
      <w:rFonts w:eastAsia="Arial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  <w:lang w:val="vi" w:eastAsia="vi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  <w:style w:type="paragraph" w:styleId="Footer">
    <w:name w:val="footer"/>
    <w:basedOn w:val="Normal"/>
    <w:link w:val="FooterChar"/>
    <w:rsid w:val="00AC2EAB"/>
    <w:pPr>
      <w:tabs>
        <w:tab w:val="center" w:pos="4320"/>
        <w:tab w:val="right" w:pos="8640"/>
      </w:tabs>
      <w:spacing w:line="240" w:lineRule="auto"/>
      <w:jc w:val="left"/>
    </w:pPr>
    <w:rPr>
      <w:rFonts w:ascii="Times New Roman" w:eastAsia="Arial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C2EAB"/>
    <w:rPr>
      <w:rFonts w:eastAsia="Arial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2096</Words>
  <Characters>11951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ismail - [2010]</cp:lastModifiedBy>
  <cp:revision>4</cp:revision>
  <cp:lastPrinted>2020-09-08T02:38:00Z</cp:lastPrinted>
  <dcterms:created xsi:type="dcterms:W3CDTF">2020-09-17T08:17:00Z</dcterms:created>
  <dcterms:modified xsi:type="dcterms:W3CDTF">2020-09-21T07:05:00Z</dcterms:modified>
</cp:coreProperties>
</file>